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C7" w:rsidRDefault="003B0BC7" w:rsidP="003B0BC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北京紫竹医药经营有限公司</w:t>
      </w:r>
    </w:p>
    <w:p w:rsidR="003B0BC7" w:rsidRDefault="003B0BC7" w:rsidP="003B0BC7">
      <w:pPr>
        <w:jc w:val="center"/>
        <w:rPr>
          <w:rFonts w:ascii="黑体" w:eastAsia="黑体" w:hAnsi="黑体"/>
          <w:sz w:val="36"/>
          <w:szCs w:val="36"/>
        </w:rPr>
      </w:pPr>
      <w:r w:rsidRPr="00277BFE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7年宣传物料制作</w:t>
      </w:r>
      <w:r>
        <w:rPr>
          <w:rFonts w:ascii="黑体" w:eastAsia="黑体" w:hAnsi="黑体" w:hint="eastAsia"/>
          <w:sz w:val="36"/>
          <w:szCs w:val="36"/>
          <w:lang w:eastAsia="zh-CN"/>
        </w:rPr>
        <w:t>供应商入围</w:t>
      </w:r>
      <w:r w:rsidRPr="00277BFE">
        <w:rPr>
          <w:rFonts w:ascii="黑体" w:eastAsia="黑体" w:hAnsi="黑体" w:hint="eastAsia"/>
          <w:sz w:val="36"/>
          <w:szCs w:val="36"/>
        </w:rPr>
        <w:t>招标</w:t>
      </w: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3B0BC7" w:rsidRPr="00277BFE" w:rsidRDefault="003B0BC7" w:rsidP="003B0BC7">
      <w:pPr>
        <w:jc w:val="center"/>
        <w:rPr>
          <w:rFonts w:ascii="黑体" w:eastAsia="黑体" w:hAnsi="黑体"/>
          <w:sz w:val="36"/>
          <w:szCs w:val="36"/>
        </w:rPr>
      </w:pPr>
      <w:r w:rsidRPr="00277BFE">
        <w:rPr>
          <w:rFonts w:ascii="黑体" w:eastAsia="黑体" w:hAnsi="黑体" w:hint="eastAsia"/>
          <w:sz w:val="36"/>
          <w:szCs w:val="36"/>
        </w:rPr>
        <w:t>报名意向表</w:t>
      </w:r>
    </w:p>
    <w:p w:rsidR="003B0BC7" w:rsidRDefault="003B0BC7" w:rsidP="003B0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2894"/>
        <w:gridCol w:w="1707"/>
        <w:gridCol w:w="2238"/>
      </w:tblGrid>
      <w:tr w:rsidR="003B0BC7" w:rsidTr="007560B8">
        <w:trPr>
          <w:trHeight w:val="1067"/>
        </w:trPr>
        <w:tc>
          <w:tcPr>
            <w:tcW w:w="985" w:type="pct"/>
          </w:tcPr>
          <w:p w:rsidR="003B0BC7" w:rsidRPr="005E12A3" w:rsidRDefault="003B0BC7" w:rsidP="00756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1699" w:type="pct"/>
          </w:tcPr>
          <w:p w:rsidR="003B0BC7" w:rsidRPr="005E12A3" w:rsidRDefault="003B0BC7" w:rsidP="007560B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2" w:type="pct"/>
          </w:tcPr>
          <w:p w:rsidR="003B0BC7" w:rsidRPr="005E12A3" w:rsidRDefault="003B0BC7" w:rsidP="00756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314" w:type="pct"/>
          </w:tcPr>
          <w:p w:rsidR="003B0BC7" w:rsidRPr="005E12A3" w:rsidRDefault="003B0BC7" w:rsidP="007560B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3B0BC7" w:rsidTr="007560B8">
        <w:trPr>
          <w:trHeight w:val="1067"/>
        </w:trPr>
        <w:tc>
          <w:tcPr>
            <w:tcW w:w="985" w:type="pct"/>
          </w:tcPr>
          <w:p w:rsidR="003B0BC7" w:rsidRPr="005E12A3" w:rsidRDefault="003B0BC7" w:rsidP="00756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公司所在地址</w:t>
            </w:r>
          </w:p>
        </w:tc>
        <w:tc>
          <w:tcPr>
            <w:tcW w:w="1699" w:type="pct"/>
          </w:tcPr>
          <w:p w:rsidR="003B0BC7" w:rsidRPr="005E12A3" w:rsidRDefault="003B0BC7" w:rsidP="007560B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2" w:type="pct"/>
          </w:tcPr>
          <w:p w:rsidR="003B0BC7" w:rsidRPr="005E12A3" w:rsidRDefault="003B0BC7" w:rsidP="00756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1314" w:type="pct"/>
          </w:tcPr>
          <w:p w:rsidR="003B0BC7" w:rsidRPr="005E12A3" w:rsidRDefault="003B0BC7" w:rsidP="007560B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3B0BC7" w:rsidTr="007560B8">
        <w:trPr>
          <w:trHeight w:val="1067"/>
        </w:trPr>
        <w:tc>
          <w:tcPr>
            <w:tcW w:w="985" w:type="pct"/>
          </w:tcPr>
          <w:p w:rsidR="003B0BC7" w:rsidRPr="005E12A3" w:rsidRDefault="003B0BC7" w:rsidP="00756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年相关业务营业额</w:t>
            </w:r>
          </w:p>
        </w:tc>
        <w:tc>
          <w:tcPr>
            <w:tcW w:w="1699" w:type="pct"/>
          </w:tcPr>
          <w:p w:rsidR="003B0BC7" w:rsidRPr="005E12A3" w:rsidRDefault="003B0BC7" w:rsidP="007560B8">
            <w:pPr>
              <w:spacing w:line="440" w:lineRule="exact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</w:tc>
        <w:tc>
          <w:tcPr>
            <w:tcW w:w="1002" w:type="pct"/>
          </w:tcPr>
          <w:p w:rsidR="003B0BC7" w:rsidRPr="00F503A0" w:rsidRDefault="003B0BC7" w:rsidP="00756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投标联系人</w:t>
            </w:r>
          </w:p>
          <w:p w:rsidR="003B0BC7" w:rsidRPr="005E12A3" w:rsidRDefault="003B0BC7" w:rsidP="00756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1314" w:type="pct"/>
          </w:tcPr>
          <w:p w:rsidR="003B0BC7" w:rsidRPr="005E12A3" w:rsidRDefault="003B0BC7" w:rsidP="007560B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3B0BC7" w:rsidTr="007560B8">
        <w:trPr>
          <w:trHeight w:val="625"/>
        </w:trPr>
        <w:tc>
          <w:tcPr>
            <w:tcW w:w="985" w:type="pct"/>
          </w:tcPr>
          <w:p w:rsidR="003B0BC7" w:rsidRDefault="003B0BC7" w:rsidP="007560B8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报名资料</w:t>
            </w:r>
          </w:p>
        </w:tc>
        <w:tc>
          <w:tcPr>
            <w:tcW w:w="4015" w:type="pct"/>
            <w:gridSpan w:val="3"/>
          </w:tcPr>
          <w:p w:rsidR="003B0BC7" w:rsidRDefault="003B0BC7" w:rsidP="007560B8">
            <w:pPr>
              <w:numPr>
                <w:ilvl w:val="0"/>
                <w:numId w:val="9"/>
              </w:numPr>
              <w:spacing w:line="380" w:lineRule="exact"/>
              <w:jc w:val="both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报名意向表</w:t>
            </w:r>
          </w:p>
          <w:p w:rsidR="003B0BC7" w:rsidRPr="00F503A0" w:rsidRDefault="003B0BC7" w:rsidP="007560B8">
            <w:pPr>
              <w:numPr>
                <w:ilvl w:val="0"/>
                <w:numId w:val="9"/>
              </w:numPr>
              <w:spacing w:line="380" w:lineRule="exact"/>
              <w:jc w:val="both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企业法人营业执照</w:t>
            </w:r>
          </w:p>
          <w:p w:rsidR="003B0BC7" w:rsidRPr="005E12A3" w:rsidRDefault="003B0BC7" w:rsidP="007560B8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 w:rsidRPr="005E12A3">
              <w:rPr>
                <w:rFonts w:ascii="宋体" w:hint="eastAsia"/>
                <w:szCs w:val="21"/>
                <w:lang w:val="en-GB"/>
              </w:rPr>
              <w:t>公司法定代表人的身份证复印件；</w:t>
            </w:r>
          </w:p>
          <w:p w:rsidR="003B0BC7" w:rsidRPr="004F3708" w:rsidRDefault="003B0BC7" w:rsidP="007560B8">
            <w:pPr>
              <w:spacing w:line="380" w:lineRule="exac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Pr="005E12A3">
              <w:rPr>
                <w:rFonts w:hint="eastAsia"/>
                <w:szCs w:val="21"/>
                <w:lang w:val="en-GB"/>
              </w:rPr>
              <w:t>参加投标的如不是公司的法定代表人，须出示法定代表人的授权书原</w:t>
            </w:r>
            <w:r>
              <w:rPr>
                <w:rFonts w:hint="eastAsia"/>
                <w:szCs w:val="21"/>
                <w:lang w:val="en-GB"/>
              </w:rPr>
              <w:t>件及</w:t>
            </w:r>
            <w:r>
              <w:rPr>
                <w:rFonts w:ascii="宋体" w:hint="eastAsia"/>
                <w:szCs w:val="21"/>
                <w:lang w:val="en-GB"/>
              </w:rPr>
              <w:t>授权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代表身份证复印件</w:t>
            </w:r>
            <w:r>
              <w:rPr>
                <w:rFonts w:hint="eastAsia"/>
                <w:szCs w:val="21"/>
                <w:lang w:val="en-GB"/>
              </w:rPr>
              <w:t>；</w:t>
            </w:r>
          </w:p>
          <w:p w:rsidR="003B0BC7" w:rsidRPr="004F3708" w:rsidRDefault="003B0BC7" w:rsidP="007560B8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以上资料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均需</w:t>
            </w:r>
            <w:r>
              <w:rPr>
                <w:rFonts w:hint="eastAsia"/>
                <w:szCs w:val="21"/>
                <w:lang w:val="en-GB"/>
              </w:rPr>
              <w:t>加盖公司公章。</w:t>
            </w:r>
          </w:p>
        </w:tc>
      </w:tr>
      <w:tr w:rsidR="003B0BC7" w:rsidTr="007560B8">
        <w:trPr>
          <w:trHeight w:val="2174"/>
        </w:trPr>
        <w:tc>
          <w:tcPr>
            <w:tcW w:w="985" w:type="pct"/>
          </w:tcPr>
          <w:p w:rsidR="003B0BC7" w:rsidRDefault="003B0BC7" w:rsidP="007560B8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3B0BC7" w:rsidRDefault="003B0BC7" w:rsidP="007560B8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公司盖章处：</w:t>
            </w:r>
          </w:p>
        </w:tc>
        <w:tc>
          <w:tcPr>
            <w:tcW w:w="4015" w:type="pct"/>
            <w:gridSpan w:val="3"/>
          </w:tcPr>
          <w:p w:rsidR="003B0BC7" w:rsidRPr="005E12A3" w:rsidRDefault="003B0BC7" w:rsidP="007560B8">
            <w:pPr>
              <w:spacing w:line="44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说明：</w:t>
            </w:r>
          </w:p>
          <w:p w:rsidR="003B0BC7" w:rsidRPr="005E12A3" w:rsidRDefault="003B0BC7" w:rsidP="007560B8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1</w:t>
            </w:r>
            <w:r w:rsidRPr="005E12A3">
              <w:rPr>
                <w:rFonts w:ascii="宋体" w:hAnsi="宋体" w:hint="eastAsia"/>
                <w:szCs w:val="21"/>
              </w:rPr>
              <w:t>、报名单位必须按要求和时间提交报名表和证明材料，否则视为无效。</w:t>
            </w:r>
          </w:p>
          <w:p w:rsidR="003B0BC7" w:rsidRPr="005E12A3" w:rsidRDefault="003B0BC7" w:rsidP="007560B8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2</w:t>
            </w:r>
            <w:r w:rsidRPr="005E12A3">
              <w:rPr>
                <w:rFonts w:ascii="宋体" w:hAnsi="宋体" w:hint="eastAsia"/>
                <w:szCs w:val="21"/>
              </w:rPr>
              <w:t>、报名表中所有栏必须填写，否则视为无效。</w:t>
            </w:r>
          </w:p>
          <w:p w:rsidR="003B0BC7" w:rsidRDefault="003B0BC7" w:rsidP="007560B8">
            <w:pPr>
              <w:spacing w:line="380" w:lineRule="exact"/>
              <w:ind w:left="330" w:hangingChars="150" w:hanging="330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3</w:t>
            </w:r>
            <w:r w:rsidRPr="005E12A3">
              <w:rPr>
                <w:rFonts w:ascii="宋体" w:hAnsi="宋体" w:hint="eastAsia"/>
                <w:szCs w:val="21"/>
              </w:rPr>
              <w:t>、</w:t>
            </w:r>
            <w:r w:rsidRPr="00DE7306">
              <w:rPr>
                <w:rFonts w:ascii="宋体" w:hAnsi="宋体" w:hint="eastAsia"/>
                <w:szCs w:val="21"/>
              </w:rPr>
              <w:t>此次报名只列入竞标公司的备选名单，我司不承诺报名公司具备最终竞标资格。</w:t>
            </w:r>
            <w:r w:rsidRPr="005E12A3">
              <w:rPr>
                <w:rFonts w:ascii="宋体" w:hAnsi="宋体" w:hint="eastAsia"/>
                <w:szCs w:val="21"/>
              </w:rPr>
              <w:t>经招标小组评定最后确定应标单位。</w:t>
            </w:r>
          </w:p>
          <w:p w:rsidR="003B0BC7" w:rsidRPr="005E12A3" w:rsidRDefault="003B0BC7" w:rsidP="007560B8">
            <w:pPr>
              <w:spacing w:line="380" w:lineRule="exact"/>
              <w:ind w:left="330" w:hangingChars="150" w:hanging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4</w:t>
            </w:r>
            <w:r w:rsidRPr="003A6DAD">
              <w:rPr>
                <w:rFonts w:ascii="宋体" w:hAnsi="宋体" w:hint="eastAsia"/>
                <w:szCs w:val="22"/>
              </w:rPr>
              <w:t>、</w:t>
            </w:r>
            <w:r w:rsidRPr="003A6DAD">
              <w:rPr>
                <w:rFonts w:ascii="宋体" w:hAnsi="宋体" w:cs="Arial" w:hint="eastAsia"/>
                <w:color w:val="000000"/>
                <w:szCs w:val="22"/>
              </w:rPr>
              <w:t>报名</w:t>
            </w:r>
            <w:r w:rsidRPr="003A6DAD">
              <w:rPr>
                <w:rFonts w:ascii="宋体" w:hAnsi="宋体" w:cs="Damascus" w:hint="eastAsia"/>
                <w:color w:val="000000"/>
                <w:szCs w:val="22"/>
              </w:rPr>
              <w:t>单位</w:t>
            </w:r>
            <w:r w:rsidRPr="003A6DAD">
              <w:rPr>
                <w:rFonts w:ascii="宋体" w:hAnsi="宋体" w:cs="Arial" w:hint="eastAsia"/>
                <w:color w:val="000000"/>
                <w:szCs w:val="22"/>
              </w:rPr>
              <w:t>保证上述内容真实准确，并同意可根据招标人要求出示进一步证明文件。</w:t>
            </w:r>
          </w:p>
        </w:tc>
      </w:tr>
    </w:tbl>
    <w:p w:rsidR="003B0BC7" w:rsidRDefault="003B0BC7" w:rsidP="003B0BC7">
      <w:pPr>
        <w:spacing w:line="440" w:lineRule="exact"/>
        <w:ind w:right="420"/>
        <w:jc w:val="right"/>
        <w:rPr>
          <w:rFonts w:ascii="黑体" w:eastAsia="黑体"/>
          <w:sz w:val="28"/>
          <w:szCs w:val="28"/>
        </w:rPr>
      </w:pPr>
    </w:p>
    <w:p w:rsidR="003B0BC7" w:rsidRDefault="003B0BC7" w:rsidP="003B0BC7">
      <w:pPr>
        <w:spacing w:line="440" w:lineRule="exact"/>
        <w:ind w:right="980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市场部</w:t>
      </w:r>
    </w:p>
    <w:p w:rsidR="004D49E7" w:rsidRPr="003B0BC7" w:rsidRDefault="003B0BC7" w:rsidP="003B0BC7">
      <w:r>
        <w:rPr>
          <w:rFonts w:ascii="黑体" w:eastAsia="黑体" w:hint="eastAsia"/>
          <w:sz w:val="28"/>
          <w:szCs w:val="28"/>
        </w:rPr>
        <w:t xml:space="preserve">                                            </w:t>
      </w: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17</w:t>
      </w:r>
      <w:r>
        <w:rPr>
          <w:rFonts w:ascii="黑体" w:eastAsia="黑体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04</w:t>
      </w:r>
      <w:r>
        <w:rPr>
          <w:rFonts w:ascii="黑体" w:eastAsia="黑体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  <w:lang w:eastAsia="zh-CN"/>
        </w:rPr>
        <w:t>7</w:t>
      </w:r>
      <w:bookmarkStart w:id="0" w:name="_GoBack"/>
      <w:bookmarkEnd w:id="0"/>
    </w:p>
    <w:sectPr w:rsidR="004D49E7" w:rsidRPr="003B0BC7" w:rsidSect="0034124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D0" w:rsidRDefault="009E41D0" w:rsidP="00BE2E58">
      <w:r>
        <w:separator/>
      </w:r>
    </w:p>
  </w:endnote>
  <w:endnote w:type="continuationSeparator" w:id="0">
    <w:p w:rsidR="009E41D0" w:rsidRDefault="009E41D0" w:rsidP="00BE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D0" w:rsidRDefault="009E41D0" w:rsidP="00BE2E58">
      <w:r>
        <w:separator/>
      </w:r>
    </w:p>
  </w:footnote>
  <w:footnote w:type="continuationSeparator" w:id="0">
    <w:p w:rsidR="009E41D0" w:rsidRDefault="009E41D0" w:rsidP="00BE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2CA"/>
    <w:multiLevelType w:val="multilevel"/>
    <w:tmpl w:val="1D2832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3CF5416B"/>
    <w:multiLevelType w:val="hybridMultilevel"/>
    <w:tmpl w:val="CEE6F26A"/>
    <w:lvl w:ilvl="0" w:tplc="62D8690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64E43B0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5E830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D3481C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F56CF1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CD4749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5EA0FD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B4EF54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270670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4541A"/>
    <w:multiLevelType w:val="hybridMultilevel"/>
    <w:tmpl w:val="2AB0F002"/>
    <w:lvl w:ilvl="0" w:tplc="1B9EF5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3E3E10"/>
    <w:multiLevelType w:val="hybridMultilevel"/>
    <w:tmpl w:val="3BB4DCBA"/>
    <w:lvl w:ilvl="0" w:tplc="899E186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4B16C0"/>
    <w:multiLevelType w:val="hybridMultilevel"/>
    <w:tmpl w:val="FDBE227E"/>
    <w:lvl w:ilvl="0" w:tplc="845EA75A">
      <w:start w:val="2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23406D8"/>
    <w:multiLevelType w:val="hybridMultilevel"/>
    <w:tmpl w:val="9DD44F08"/>
    <w:lvl w:ilvl="0" w:tplc="4216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934"/>
    <w:rsid w:val="00010511"/>
    <w:rsid w:val="00022E0F"/>
    <w:rsid w:val="000559A5"/>
    <w:rsid w:val="000D6963"/>
    <w:rsid w:val="00113BD9"/>
    <w:rsid w:val="001A1A4F"/>
    <w:rsid w:val="00234ADF"/>
    <w:rsid w:val="00264EB2"/>
    <w:rsid w:val="0027642D"/>
    <w:rsid w:val="00281DB4"/>
    <w:rsid w:val="003153F4"/>
    <w:rsid w:val="0034124F"/>
    <w:rsid w:val="003A49BC"/>
    <w:rsid w:val="003B0BC7"/>
    <w:rsid w:val="003D2803"/>
    <w:rsid w:val="00423DF6"/>
    <w:rsid w:val="00456CA1"/>
    <w:rsid w:val="00477EC2"/>
    <w:rsid w:val="004A1ED4"/>
    <w:rsid w:val="004B476B"/>
    <w:rsid w:val="004D49E7"/>
    <w:rsid w:val="004E097E"/>
    <w:rsid w:val="004F7CAC"/>
    <w:rsid w:val="00527E1D"/>
    <w:rsid w:val="0055742A"/>
    <w:rsid w:val="005D375B"/>
    <w:rsid w:val="005D4373"/>
    <w:rsid w:val="005E18FD"/>
    <w:rsid w:val="0060749A"/>
    <w:rsid w:val="00642256"/>
    <w:rsid w:val="00645AF2"/>
    <w:rsid w:val="0066680B"/>
    <w:rsid w:val="00694972"/>
    <w:rsid w:val="006C4207"/>
    <w:rsid w:val="00713E0A"/>
    <w:rsid w:val="00765C0E"/>
    <w:rsid w:val="007B3327"/>
    <w:rsid w:val="007F67CC"/>
    <w:rsid w:val="00812059"/>
    <w:rsid w:val="008164F8"/>
    <w:rsid w:val="008232B8"/>
    <w:rsid w:val="0087672E"/>
    <w:rsid w:val="008B0771"/>
    <w:rsid w:val="008B6899"/>
    <w:rsid w:val="009263CD"/>
    <w:rsid w:val="00933D68"/>
    <w:rsid w:val="009662ED"/>
    <w:rsid w:val="00993898"/>
    <w:rsid w:val="009A5FD1"/>
    <w:rsid w:val="009E41D0"/>
    <w:rsid w:val="00A2170E"/>
    <w:rsid w:val="00AC7330"/>
    <w:rsid w:val="00B2490B"/>
    <w:rsid w:val="00BD5219"/>
    <w:rsid w:val="00BE2E58"/>
    <w:rsid w:val="00BF7063"/>
    <w:rsid w:val="00C35333"/>
    <w:rsid w:val="00C53AE4"/>
    <w:rsid w:val="00C67890"/>
    <w:rsid w:val="00C80934"/>
    <w:rsid w:val="00C9395B"/>
    <w:rsid w:val="00CA1E57"/>
    <w:rsid w:val="00CB0707"/>
    <w:rsid w:val="00CC2F42"/>
    <w:rsid w:val="00D111B1"/>
    <w:rsid w:val="00D12AB2"/>
    <w:rsid w:val="00D167CD"/>
    <w:rsid w:val="00D3151C"/>
    <w:rsid w:val="00D6366D"/>
    <w:rsid w:val="00D81E6A"/>
    <w:rsid w:val="00DE7306"/>
    <w:rsid w:val="00E035A6"/>
    <w:rsid w:val="00E64BB4"/>
    <w:rsid w:val="00EA7427"/>
    <w:rsid w:val="00ED6489"/>
    <w:rsid w:val="00EE2A86"/>
    <w:rsid w:val="00F16E16"/>
    <w:rsid w:val="00F17249"/>
    <w:rsid w:val="00F5686C"/>
    <w:rsid w:val="00F864DB"/>
    <w:rsid w:val="00FA7089"/>
    <w:rsid w:val="00FF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34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C80934"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0934"/>
    <w:rPr>
      <w:rFonts w:ascii="黑体" w:eastAsia="黑体" w:hAnsi="Arial" w:cs="Times New Roman"/>
      <w:b/>
      <w:kern w:val="0"/>
      <w:sz w:val="21"/>
      <w:szCs w:val="20"/>
      <w:lang w:eastAsia="zh-TW"/>
    </w:rPr>
  </w:style>
  <w:style w:type="paragraph" w:styleId="a3">
    <w:name w:val="List Paragraph"/>
    <w:basedOn w:val="a"/>
    <w:uiPriority w:val="34"/>
    <w:qFormat/>
    <w:rsid w:val="00CC2F4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49E7"/>
    <w:rPr>
      <w:color w:val="0000FF"/>
      <w:u w:val="single"/>
    </w:rPr>
  </w:style>
  <w:style w:type="paragraph" w:styleId="a5">
    <w:name w:val="No Spacing"/>
    <w:uiPriority w:val="1"/>
    <w:qFormat/>
    <w:rsid w:val="004D49E7"/>
    <w:pPr>
      <w:adjustRightInd w:val="0"/>
      <w:snapToGrid w:val="0"/>
    </w:pPr>
    <w:rPr>
      <w:rFonts w:ascii="Tahoma" w:eastAsia="微软雅黑" w:hAnsi="Tahoma"/>
      <w:kern w:val="0"/>
      <w:sz w:val="22"/>
      <w:szCs w:val="22"/>
    </w:rPr>
  </w:style>
  <w:style w:type="paragraph" w:styleId="a6">
    <w:name w:val="Body Text"/>
    <w:basedOn w:val="a"/>
    <w:link w:val="Char"/>
    <w:rsid w:val="008B0771"/>
    <w:pPr>
      <w:jc w:val="both"/>
    </w:pPr>
    <w:rPr>
      <w:rFonts w:ascii="Times New Roman" w:eastAsia="宋体" w:hAnsi="Times New Roman"/>
      <w:kern w:val="2"/>
      <w:sz w:val="28"/>
      <w:szCs w:val="28"/>
      <w:lang w:eastAsia="zh-CN"/>
    </w:rPr>
  </w:style>
  <w:style w:type="character" w:customStyle="1" w:styleId="Char">
    <w:name w:val="正文文本 Char"/>
    <w:basedOn w:val="a0"/>
    <w:link w:val="a6"/>
    <w:rsid w:val="008B0771"/>
    <w:rPr>
      <w:rFonts w:ascii="Times New Roman" w:eastAsia="宋体" w:hAnsi="Times New Roman" w:cs="Times New Roman"/>
      <w:sz w:val="28"/>
      <w:szCs w:val="28"/>
    </w:rPr>
  </w:style>
  <w:style w:type="paragraph" w:styleId="a7">
    <w:name w:val="header"/>
    <w:basedOn w:val="a"/>
    <w:link w:val="Char0"/>
    <w:uiPriority w:val="99"/>
    <w:unhideWhenUsed/>
    <w:rsid w:val="00BE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2E58"/>
    <w:rPr>
      <w:rFonts w:ascii="MetaPlusNormalRoman" w:eastAsia="MS Song" w:hAnsi="MetaPlusNormalRoman" w:cs="Times New Roman"/>
      <w:kern w:val="0"/>
      <w:sz w:val="18"/>
      <w:szCs w:val="18"/>
      <w:lang w:eastAsia="zh-TW"/>
    </w:rPr>
  </w:style>
  <w:style w:type="paragraph" w:styleId="a8">
    <w:name w:val="footer"/>
    <w:basedOn w:val="a"/>
    <w:link w:val="Char1"/>
    <w:uiPriority w:val="99"/>
    <w:unhideWhenUsed/>
    <w:rsid w:val="00BE2E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2E58"/>
    <w:rPr>
      <w:rFonts w:ascii="MetaPlusNormalRoman" w:eastAsia="MS Song" w:hAnsi="MetaPlusNormalRoman" w:cs="Times New Roman"/>
      <w:kern w:val="0"/>
      <w:sz w:val="18"/>
      <w:szCs w:val="18"/>
      <w:lang w:eastAsia="zh-TW"/>
    </w:rPr>
  </w:style>
  <w:style w:type="paragraph" w:customStyle="1" w:styleId="10">
    <w:name w:val="列出段落1"/>
    <w:basedOn w:val="a"/>
    <w:uiPriority w:val="34"/>
    <w:qFormat/>
    <w:rsid w:val="007F67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47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6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11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9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gz</cp:lastModifiedBy>
  <cp:revision>64</cp:revision>
  <dcterms:created xsi:type="dcterms:W3CDTF">2015-01-14T14:31:00Z</dcterms:created>
  <dcterms:modified xsi:type="dcterms:W3CDTF">2017-04-27T13:49:00Z</dcterms:modified>
</cp:coreProperties>
</file>