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F1ECF" w14:textId="77777777" w:rsidR="00D10436" w:rsidRDefault="00D10436" w:rsidP="00E4598B">
      <w:pPr>
        <w:autoSpaceDE w:val="0"/>
        <w:autoSpaceDN w:val="0"/>
        <w:adjustRightInd w:val="0"/>
        <w:jc w:val="center"/>
        <w:rPr>
          <w:rFonts w:ascii="微软雅黑" w:eastAsia="微软雅黑" w:hAnsi="微软雅黑" w:cs="宋体"/>
          <w:color w:val="000000"/>
          <w:sz w:val="32"/>
          <w:szCs w:val="32"/>
          <w:lang w:eastAsia="zh-CN"/>
        </w:rPr>
      </w:pPr>
      <w:r w:rsidRPr="00D6739A">
        <w:rPr>
          <w:rFonts w:ascii="微软雅黑" w:eastAsia="微软雅黑" w:hAnsi="微软雅黑" w:cs="宋体" w:hint="eastAsia"/>
          <w:color w:val="000000"/>
          <w:sz w:val="32"/>
          <w:szCs w:val="32"/>
          <w:lang w:eastAsia="zh-CN"/>
        </w:rPr>
        <w:t>授权委托书</w:t>
      </w:r>
    </w:p>
    <w:p w14:paraId="557DB54D" w14:textId="77777777" w:rsidR="00E4598B" w:rsidRPr="00D6739A" w:rsidRDefault="00E4598B" w:rsidP="00E4598B">
      <w:pPr>
        <w:autoSpaceDE w:val="0"/>
        <w:autoSpaceDN w:val="0"/>
        <w:adjustRightInd w:val="0"/>
        <w:jc w:val="center"/>
        <w:rPr>
          <w:rFonts w:ascii="微软雅黑" w:eastAsia="微软雅黑" w:hAnsi="微软雅黑" w:cs="宋体"/>
          <w:color w:val="000000"/>
          <w:sz w:val="32"/>
          <w:szCs w:val="32"/>
          <w:lang w:eastAsia="zh-CN"/>
        </w:rPr>
      </w:pPr>
    </w:p>
    <w:p w14:paraId="52A13D76" w14:textId="5AA56D24" w:rsidR="00D10436" w:rsidRPr="00D6739A" w:rsidRDefault="00D10436" w:rsidP="00D10436">
      <w:pPr>
        <w:autoSpaceDE w:val="0"/>
        <w:autoSpaceDN w:val="0"/>
        <w:adjustRightInd w:val="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致：</w:t>
      </w:r>
      <w:r w:rsidR="00DE614D">
        <w:rPr>
          <w:rFonts w:ascii="微软雅黑" w:eastAsia="微软雅黑" w:hAnsi="微软雅黑" w:hint="eastAsia"/>
          <w:sz w:val="24"/>
          <w:szCs w:val="24"/>
          <w:lang w:eastAsia="zh-CN"/>
        </w:rPr>
        <w:t>北京紫竹医药经营有限公司</w:t>
      </w:r>
    </w:p>
    <w:p w14:paraId="0EBFC6B1" w14:textId="2FA1DE98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（投标人全称）法定代表人</w:t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授权</w:t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（授权代表姓名）为授权代表，参加贵方组织的</w:t>
      </w:r>
      <w:r w:rsidR="00DE614D">
        <w:rPr>
          <w:rFonts w:ascii="微软雅黑" w:eastAsia="微软雅黑" w:hAnsi="微软雅黑" w:hint="eastAsia"/>
          <w:sz w:val="24"/>
          <w:szCs w:val="24"/>
          <w:lang w:eastAsia="zh-CN"/>
        </w:rPr>
        <w:t>北京紫竹医药经营有限公司</w:t>
      </w:r>
      <w:r w:rsidR="007C4FB7" w:rsidRPr="007C4FB7">
        <w:rPr>
          <w:rFonts w:ascii="微软雅黑" w:eastAsia="微软雅黑" w:hAnsi="微软雅黑" w:hint="eastAsia"/>
          <w:sz w:val="24"/>
          <w:szCs w:val="24"/>
          <w:lang w:eastAsia="zh-CN"/>
        </w:rPr>
        <w:t>2019年华润紫竹品牌整合营销传播</w:t>
      </w:r>
      <w:bookmarkStart w:id="0" w:name="_GoBack"/>
      <w:bookmarkEnd w:id="0"/>
      <w:r w:rsidR="00C533A0">
        <w:rPr>
          <w:rFonts w:ascii="微软雅黑" w:eastAsia="微软雅黑" w:hAnsi="微软雅黑" w:hint="eastAsia"/>
          <w:sz w:val="24"/>
          <w:szCs w:val="24"/>
          <w:lang w:eastAsia="zh-CN"/>
        </w:rPr>
        <w:t>项目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招标活动，全权处理招标活动中的一切事宜。</w:t>
      </w:r>
    </w:p>
    <w:p w14:paraId="6E361A36" w14:textId="53686D09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法定代表人：</w:t>
      </w:r>
      <w:r w:rsidR="00D25358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 xml:space="preserve">    </w:t>
      </w:r>
      <w:r w:rsidR="00D25358"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="00D25358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 xml:space="preserve">   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（签字）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</w:p>
    <w:p w14:paraId="2C988660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投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标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人：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（公章）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</w:p>
    <w:p w14:paraId="7267D4FB" w14:textId="7F75060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日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期：</w:t>
      </w:r>
      <w:r w:rsidR="00D25358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 xml:space="preserve">    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年</w:t>
      </w:r>
      <w:r w:rsidR="00D25358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 xml:space="preserve">    </w:t>
      </w:r>
      <w:r w:rsidR="00D25358"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月</w:t>
      </w:r>
      <w:r w:rsidR="00D25358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 xml:space="preserve">    </w:t>
      </w:r>
      <w:r w:rsidR="00D25358"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日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</w:p>
    <w:p w14:paraId="1462A5A9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附：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</w:p>
    <w:p w14:paraId="2779FD44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授权代表：</w:t>
      </w:r>
    </w:p>
    <w:p w14:paraId="0DF5EE60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职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proofErr w:type="gramStart"/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务</w:t>
      </w:r>
      <w:proofErr w:type="gramEnd"/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：</w:t>
      </w:r>
    </w:p>
    <w:p w14:paraId="2EC69618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电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话：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</w:p>
    <w:p w14:paraId="1378D98F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传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真：</w:t>
      </w:r>
    </w:p>
    <w:p w14:paraId="1E3EF754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电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邮：</w:t>
      </w:r>
    </w:p>
    <w:p w14:paraId="1EC1953B" w14:textId="2FF67A97" w:rsidR="005114A0" w:rsidRPr="00D441D0" w:rsidRDefault="005114A0" w:rsidP="00D441D0">
      <w:pPr>
        <w:widowControl/>
        <w:rPr>
          <w:rFonts w:ascii="微软雅黑" w:eastAsia="微软雅黑" w:hAnsi="微软雅黑" w:cs="Arial"/>
          <w:color w:val="FFFFFF"/>
          <w:sz w:val="24"/>
          <w:szCs w:val="24"/>
          <w:lang w:eastAsia="zh-CN"/>
        </w:rPr>
      </w:pPr>
    </w:p>
    <w:sectPr w:rsidR="005114A0" w:rsidRPr="00D441D0" w:rsidSect="0034124F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4C9E6" w14:textId="77777777" w:rsidR="00A318E5" w:rsidRDefault="00A318E5">
      <w:r>
        <w:separator/>
      </w:r>
    </w:p>
  </w:endnote>
  <w:endnote w:type="continuationSeparator" w:id="0">
    <w:p w14:paraId="3B300191" w14:textId="77777777" w:rsidR="00A318E5" w:rsidRDefault="00A3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PlusNormalRoman">
    <w:altName w:val="Arial Narrow"/>
    <w:charset w:val="00"/>
    <w:family w:val="auto"/>
    <w:pitch w:val="default"/>
    <w:sig w:usb0="00000003" w:usb1="00000000" w:usb2="00000000" w:usb3="00000000" w:csb0="00000001" w:csb1="00000000"/>
  </w:font>
  <w:font w:name="MS Song">
    <w:altName w:val="黑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08D38" w14:textId="77777777" w:rsidR="00A318E5" w:rsidRDefault="00A318E5">
      <w:r>
        <w:separator/>
      </w:r>
    </w:p>
  </w:footnote>
  <w:footnote w:type="continuationSeparator" w:id="0">
    <w:p w14:paraId="55D054D8" w14:textId="77777777" w:rsidR="00A318E5" w:rsidRDefault="00A31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6AD90" w14:textId="77777777" w:rsidR="00333B2A" w:rsidRPr="00950D37" w:rsidRDefault="00A318E5" w:rsidP="00333B2A">
    <w:pPr>
      <w:pStyle w:val="a3"/>
      <w:jc w:val="right"/>
      <w:rPr>
        <w:szCs w:val="3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401C"/>
    <w:multiLevelType w:val="hybridMultilevel"/>
    <w:tmpl w:val="36DC275C"/>
    <w:lvl w:ilvl="0" w:tplc="36CEE7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406D8"/>
    <w:multiLevelType w:val="hybridMultilevel"/>
    <w:tmpl w:val="9DD44F08"/>
    <w:lvl w:ilvl="0" w:tplc="42169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8417F"/>
    <w:multiLevelType w:val="hybridMultilevel"/>
    <w:tmpl w:val="AA50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36"/>
    <w:rsid w:val="00063AA5"/>
    <w:rsid w:val="00291D2F"/>
    <w:rsid w:val="002C16FD"/>
    <w:rsid w:val="0034124F"/>
    <w:rsid w:val="0041789F"/>
    <w:rsid w:val="005114A0"/>
    <w:rsid w:val="006D24C5"/>
    <w:rsid w:val="00737585"/>
    <w:rsid w:val="007C4FB7"/>
    <w:rsid w:val="00896F51"/>
    <w:rsid w:val="008D6853"/>
    <w:rsid w:val="00A318E5"/>
    <w:rsid w:val="00B30F5D"/>
    <w:rsid w:val="00C533A0"/>
    <w:rsid w:val="00C9442E"/>
    <w:rsid w:val="00CB4D88"/>
    <w:rsid w:val="00CE1519"/>
    <w:rsid w:val="00D10436"/>
    <w:rsid w:val="00D25358"/>
    <w:rsid w:val="00D441D0"/>
    <w:rsid w:val="00DC0816"/>
    <w:rsid w:val="00DE614D"/>
    <w:rsid w:val="00E4598B"/>
    <w:rsid w:val="00F7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7CA5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6"/>
    <w:pPr>
      <w:widowControl w:val="0"/>
    </w:pPr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1">
    <w:name w:val="heading 1"/>
    <w:basedOn w:val="a"/>
    <w:next w:val="a"/>
    <w:link w:val="1Char"/>
    <w:qFormat/>
    <w:rsid w:val="00D10436"/>
    <w:pPr>
      <w:keepNext/>
      <w:jc w:val="both"/>
      <w:outlineLvl w:val="0"/>
    </w:pPr>
    <w:rPr>
      <w:rFonts w:ascii="黑体" w:eastAsia="黑体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10436"/>
    <w:rPr>
      <w:rFonts w:ascii="黑体" w:eastAsia="黑体" w:hAnsi="Arial" w:cs="Times New Roman"/>
      <w:b/>
      <w:kern w:val="0"/>
      <w:sz w:val="21"/>
      <w:szCs w:val="20"/>
      <w:lang w:eastAsia="zh-TW"/>
    </w:rPr>
  </w:style>
  <w:style w:type="paragraph" w:styleId="a3">
    <w:name w:val="header"/>
    <w:basedOn w:val="a"/>
    <w:link w:val="Char"/>
    <w:uiPriority w:val="99"/>
    <w:unhideWhenUsed/>
    <w:rsid w:val="00D10436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D10436"/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a4">
    <w:name w:val="footer"/>
    <w:basedOn w:val="a"/>
    <w:link w:val="Char0"/>
    <w:uiPriority w:val="99"/>
    <w:unhideWhenUsed/>
    <w:rsid w:val="00D10436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D10436"/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a5">
    <w:name w:val="List Paragraph"/>
    <w:basedOn w:val="a"/>
    <w:uiPriority w:val="34"/>
    <w:qFormat/>
    <w:rsid w:val="00D104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6"/>
    <w:pPr>
      <w:widowControl w:val="0"/>
    </w:pPr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1">
    <w:name w:val="heading 1"/>
    <w:basedOn w:val="a"/>
    <w:next w:val="a"/>
    <w:link w:val="1Char"/>
    <w:qFormat/>
    <w:rsid w:val="00D10436"/>
    <w:pPr>
      <w:keepNext/>
      <w:jc w:val="both"/>
      <w:outlineLvl w:val="0"/>
    </w:pPr>
    <w:rPr>
      <w:rFonts w:ascii="黑体" w:eastAsia="黑体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10436"/>
    <w:rPr>
      <w:rFonts w:ascii="黑体" w:eastAsia="黑体" w:hAnsi="Arial" w:cs="Times New Roman"/>
      <w:b/>
      <w:kern w:val="0"/>
      <w:sz w:val="21"/>
      <w:szCs w:val="20"/>
      <w:lang w:eastAsia="zh-TW"/>
    </w:rPr>
  </w:style>
  <w:style w:type="paragraph" w:styleId="a3">
    <w:name w:val="header"/>
    <w:basedOn w:val="a"/>
    <w:link w:val="Char"/>
    <w:uiPriority w:val="99"/>
    <w:unhideWhenUsed/>
    <w:rsid w:val="00D10436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D10436"/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a4">
    <w:name w:val="footer"/>
    <w:basedOn w:val="a"/>
    <w:link w:val="Char0"/>
    <w:uiPriority w:val="99"/>
    <w:unhideWhenUsed/>
    <w:rsid w:val="00D10436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D10436"/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a5">
    <w:name w:val="List Paragraph"/>
    <w:basedOn w:val="a"/>
    <w:uiPriority w:val="34"/>
    <w:qFormat/>
    <w:rsid w:val="00D104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Lenovo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fanjiayin</cp:lastModifiedBy>
  <cp:revision>5</cp:revision>
  <dcterms:created xsi:type="dcterms:W3CDTF">2017-02-27T05:52:00Z</dcterms:created>
  <dcterms:modified xsi:type="dcterms:W3CDTF">2019-02-21T07:07:00Z</dcterms:modified>
</cp:coreProperties>
</file>