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8B" w:rsidRDefault="002F578B" w:rsidP="002F578B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4B132E" w:rsidRPr="00277BFE" w:rsidRDefault="003350C9" w:rsidP="002F578B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580B96">
        <w:rPr>
          <w:rFonts w:ascii="黑体" w:eastAsia="黑体" w:hAnsi="黑体" w:hint="eastAsia"/>
          <w:sz w:val="36"/>
          <w:szCs w:val="36"/>
        </w:rPr>
        <w:t>20</w:t>
      </w:r>
      <w:r w:rsidR="004251EF">
        <w:rPr>
          <w:rFonts w:ascii="黑体" w:eastAsia="黑体" w:hAnsi="黑体" w:hint="eastAsia"/>
          <w:sz w:val="36"/>
          <w:szCs w:val="36"/>
        </w:rPr>
        <w:t>年</w:t>
      </w:r>
      <w:r w:rsidR="002F578B">
        <w:rPr>
          <w:rFonts w:ascii="黑体" w:eastAsia="黑体" w:hAnsi="黑体" w:hint="eastAsia"/>
          <w:sz w:val="36"/>
          <w:szCs w:val="36"/>
        </w:rPr>
        <w:t>校园活动项目</w:t>
      </w:r>
      <w:r w:rsidR="00A94CB2">
        <w:rPr>
          <w:rFonts w:ascii="黑体" w:eastAsia="黑体" w:hAnsi="黑体" w:hint="eastAsia"/>
          <w:sz w:val="36"/>
          <w:szCs w:val="36"/>
        </w:rPr>
        <w:t>投标表</w:t>
      </w:r>
    </w:p>
    <w:p w:rsidR="004B132E" w:rsidRDefault="004B132E" w:rsidP="002F578B">
      <w:pPr>
        <w:jc w:val="center"/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809"/>
        <w:gridCol w:w="3119"/>
        <w:gridCol w:w="1840"/>
        <w:gridCol w:w="2554"/>
      </w:tblGrid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A34DE7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4B132E"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</w:t>
            </w:r>
            <w:proofErr w:type="gramStart"/>
            <w:r w:rsidRPr="005E12A3">
              <w:rPr>
                <w:rFonts w:ascii="宋体" w:hAnsi="宋体" w:hint="eastAsia"/>
                <w:sz w:val="24"/>
              </w:rPr>
              <w:t>帐号</w:t>
            </w:r>
            <w:proofErr w:type="gramEnd"/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9273C5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580B96">
              <w:rPr>
                <w:rFonts w:ascii="宋体" w:hAnsi="宋体" w:hint="eastAsia"/>
                <w:sz w:val="24"/>
              </w:rPr>
              <w:t>9</w:t>
            </w:r>
            <w:r w:rsidR="0045513F">
              <w:rPr>
                <w:rFonts w:ascii="宋体" w:hAnsi="宋体" w:hint="eastAsia"/>
                <w:sz w:val="24"/>
              </w:rPr>
              <w:t>年</w:t>
            </w:r>
            <w:r w:rsidR="0045513F">
              <w:rPr>
                <w:rFonts w:ascii="Damascus" w:hAnsi="Damascus" w:cs="Damascus" w:hint="eastAsia"/>
                <w:sz w:val="24"/>
              </w:rPr>
              <w:t>代理额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投标联系人</w:t>
            </w:r>
          </w:p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4B132E" w:rsidP="002F578B">
            <w:pPr>
              <w:spacing w:line="440" w:lineRule="exact"/>
              <w:ind w:left="12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代理的优势媒体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513F" w:rsidTr="007910FE">
        <w:trPr>
          <w:trHeight w:val="1067"/>
        </w:trPr>
        <w:tc>
          <w:tcPr>
            <w:tcW w:w="1809" w:type="dxa"/>
          </w:tcPr>
          <w:p w:rsidR="0045513F" w:rsidRPr="005E12A3" w:rsidRDefault="0045513F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代理过的品牌</w:t>
            </w:r>
          </w:p>
        </w:tc>
        <w:tc>
          <w:tcPr>
            <w:tcW w:w="7513" w:type="dxa"/>
            <w:gridSpan w:val="3"/>
          </w:tcPr>
          <w:p w:rsidR="0045513F" w:rsidRPr="005E12A3" w:rsidRDefault="0045513F" w:rsidP="002F578B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B132E" w:rsidTr="007910FE">
        <w:trPr>
          <w:trHeight w:val="625"/>
        </w:trPr>
        <w:tc>
          <w:tcPr>
            <w:tcW w:w="1809" w:type="dxa"/>
          </w:tcPr>
          <w:p w:rsidR="004B132E" w:rsidRDefault="00645399" w:rsidP="002F578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投标</w:t>
            </w:r>
            <w:r w:rsidR="004B132E">
              <w:rPr>
                <w:rFonts w:ascii="黑体" w:eastAsia="黑体" w:hint="eastAsia"/>
                <w:sz w:val="28"/>
                <w:szCs w:val="28"/>
              </w:rPr>
              <w:t>资料</w:t>
            </w:r>
          </w:p>
        </w:tc>
        <w:tc>
          <w:tcPr>
            <w:tcW w:w="7513" w:type="dxa"/>
            <w:gridSpan w:val="3"/>
          </w:tcPr>
          <w:p w:rsidR="004B132E" w:rsidRDefault="0045513F" w:rsidP="002F578B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宋体" w:hint="eastAsia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企业营业执照副本复印件、</w:t>
            </w:r>
            <w:r w:rsidR="00B32B13">
              <w:rPr>
                <w:rFonts w:ascii="宋体" w:hint="eastAsia"/>
                <w:szCs w:val="21"/>
                <w:lang w:val="en-GB"/>
              </w:rPr>
              <w:t>公司简介</w:t>
            </w:r>
            <w:r>
              <w:rPr>
                <w:rFonts w:ascii="宋体" w:hint="eastAsia"/>
                <w:szCs w:val="21"/>
                <w:lang w:val="en-GB"/>
              </w:rPr>
              <w:t>；</w:t>
            </w:r>
          </w:p>
          <w:p w:rsidR="004F3708" w:rsidRPr="005E12A3" w:rsidRDefault="004F3708" w:rsidP="002F578B">
            <w:pPr>
              <w:spacing w:line="380" w:lineRule="exact"/>
              <w:jc w:val="left"/>
              <w:rPr>
                <w:rFonts w:ascii="宋体" w:hint="eastAsia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="00A34DE7">
              <w:rPr>
                <w:rFonts w:ascii="宋体" w:hint="eastAsia"/>
                <w:szCs w:val="21"/>
                <w:lang w:val="en-GB"/>
              </w:rPr>
              <w:t>投标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7910FE" w:rsidRPr="004F3708" w:rsidRDefault="007910FE" w:rsidP="002F578B">
            <w:pPr>
              <w:spacing w:line="380" w:lineRule="exact"/>
              <w:jc w:val="lef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参加投标的如不是</w:t>
            </w:r>
            <w:r w:rsidR="00A34DE7">
              <w:rPr>
                <w:rFonts w:hint="eastAsia"/>
                <w:szCs w:val="21"/>
                <w:lang w:val="en-GB"/>
              </w:rPr>
              <w:t>投标</w:t>
            </w:r>
            <w:r w:rsidRPr="005E12A3">
              <w:rPr>
                <w:rFonts w:hint="eastAsia"/>
                <w:szCs w:val="21"/>
                <w:lang w:val="en-GB"/>
              </w:rPr>
              <w:t>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45513F" w:rsidRPr="005E12A3" w:rsidRDefault="0045513F" w:rsidP="002F578B">
            <w:pPr>
              <w:spacing w:line="380" w:lineRule="exact"/>
              <w:jc w:val="left"/>
              <w:rPr>
                <w:rFonts w:ascii="宋体" w:hint="eastAsia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  <w:lang w:val="en-GB"/>
              </w:rPr>
              <w:t>投标人认为必要的其他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相关材料</w:t>
            </w:r>
            <w:r w:rsidR="002F578B">
              <w:rPr>
                <w:rFonts w:ascii="Damascus" w:hAnsi="Damascus" w:cs="Damascus" w:hint="eastAsia"/>
                <w:szCs w:val="21"/>
                <w:lang w:val="en-GB"/>
              </w:rPr>
              <w:t>，</w:t>
            </w:r>
            <w:proofErr w:type="gramStart"/>
            <w:r w:rsidR="002F578B">
              <w:rPr>
                <w:rFonts w:ascii="Damascus" w:hAnsi="Damascus" w:cs="Damascus" w:hint="eastAsia"/>
                <w:szCs w:val="21"/>
                <w:lang w:val="en-GB"/>
              </w:rPr>
              <w:t>如</w:t>
            </w:r>
            <w:r w:rsidR="009B1CBC">
              <w:rPr>
                <w:rFonts w:ascii="Damascus" w:hAnsi="Damascus" w:cs="Damascus" w:hint="eastAsia"/>
                <w:szCs w:val="21"/>
                <w:lang w:val="en-GB"/>
              </w:rPr>
              <w:t>优秀</w:t>
            </w:r>
            <w:proofErr w:type="gramEnd"/>
            <w:r w:rsidR="009B1CBC">
              <w:rPr>
                <w:rFonts w:ascii="Damascus" w:hAnsi="Damascus" w:cs="Damascus" w:hint="eastAsia"/>
                <w:szCs w:val="21"/>
                <w:lang w:val="en-GB"/>
              </w:rPr>
              <w:t>代理商荣誉等。</w:t>
            </w:r>
          </w:p>
          <w:p w:rsidR="004B132E" w:rsidRPr="004F3708" w:rsidRDefault="00B32B13" w:rsidP="002F578B">
            <w:pPr>
              <w:spacing w:line="380" w:lineRule="exact"/>
              <w:jc w:val="left"/>
              <w:rPr>
                <w:rFonts w:ascii="宋体"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</w:t>
            </w:r>
            <w:r w:rsidR="0045513F">
              <w:rPr>
                <w:rFonts w:hint="eastAsia"/>
                <w:szCs w:val="21"/>
                <w:lang w:val="en-GB"/>
              </w:rPr>
              <w:t>。</w:t>
            </w:r>
          </w:p>
        </w:tc>
      </w:tr>
      <w:tr w:rsidR="004B132E" w:rsidTr="007910FE">
        <w:trPr>
          <w:trHeight w:val="2174"/>
        </w:trPr>
        <w:tc>
          <w:tcPr>
            <w:tcW w:w="1809" w:type="dxa"/>
          </w:tcPr>
          <w:p w:rsidR="004B132E" w:rsidRDefault="004B132E" w:rsidP="002F578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4B132E" w:rsidRDefault="004B132E" w:rsidP="002F578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</w:tcPr>
          <w:p w:rsidR="004B132E" w:rsidRPr="005E12A3" w:rsidRDefault="004B132E" w:rsidP="002F578B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4B132E" w:rsidRPr="005E12A3" w:rsidRDefault="004B132E" w:rsidP="002F578B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1、报名单位必须按要求和时间提交报名表和证明材料，否则视为无效。</w:t>
            </w:r>
          </w:p>
          <w:p w:rsidR="004B132E" w:rsidRPr="005E12A3" w:rsidRDefault="004B132E" w:rsidP="002F578B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2、报名表中</w:t>
            </w:r>
            <w:proofErr w:type="gramStart"/>
            <w:r w:rsidRPr="005E12A3">
              <w:rPr>
                <w:rFonts w:ascii="宋体" w:hAnsi="宋体" w:hint="eastAsia"/>
                <w:szCs w:val="21"/>
              </w:rPr>
              <w:t>所有栏必须</w:t>
            </w:r>
            <w:proofErr w:type="gramEnd"/>
            <w:r w:rsidRPr="005E12A3">
              <w:rPr>
                <w:rFonts w:ascii="宋体" w:hAnsi="宋体" w:hint="eastAsia"/>
                <w:szCs w:val="21"/>
              </w:rPr>
              <w:t>填写，否则视为无效。</w:t>
            </w:r>
          </w:p>
          <w:p w:rsidR="00EF0A05" w:rsidRDefault="004B132E" w:rsidP="002F578B">
            <w:pPr>
              <w:spacing w:line="380" w:lineRule="exact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3、参加报名的公司仅作为邀标的候选单位，经招标小组评定最后确定应标单位。</w:t>
            </w:r>
          </w:p>
          <w:p w:rsidR="007910FE" w:rsidRPr="005E12A3" w:rsidRDefault="007910FE" w:rsidP="002F578B">
            <w:pPr>
              <w:spacing w:line="380" w:lineRule="exact"/>
              <w:ind w:left="330" w:hangingChars="150" w:hanging="33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  <w:r w:rsidRPr="003A6DAD">
              <w:rPr>
                <w:rFonts w:ascii="宋体" w:hAnsi="宋体" w:hint="eastAsia"/>
                <w:sz w:val="22"/>
                <w:szCs w:val="22"/>
              </w:rPr>
              <w:t>、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报名</w:t>
            </w:r>
            <w:r w:rsidRPr="003A6DAD">
              <w:rPr>
                <w:rFonts w:ascii="宋体" w:hAnsi="宋体" w:cs="Damascus" w:hint="eastAsia"/>
                <w:color w:val="000000"/>
                <w:sz w:val="22"/>
                <w:szCs w:val="22"/>
              </w:rPr>
              <w:t>单位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:rsidR="0045513F" w:rsidRDefault="0045513F" w:rsidP="002F578B">
      <w:pPr>
        <w:spacing w:line="440" w:lineRule="exact"/>
        <w:ind w:right="420"/>
        <w:jc w:val="center"/>
        <w:rPr>
          <w:rFonts w:ascii="黑体" w:eastAsia="黑体" w:hint="eastAsia"/>
          <w:sz w:val="28"/>
          <w:szCs w:val="28"/>
        </w:rPr>
      </w:pPr>
    </w:p>
    <w:p w:rsidR="004B132E" w:rsidRDefault="002F578B" w:rsidP="002F578B">
      <w:pPr>
        <w:wordWrap w:val="0"/>
        <w:spacing w:line="440" w:lineRule="exact"/>
        <w:jc w:val="righ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北京紫竹医药经营有限公司</w:t>
      </w:r>
    </w:p>
    <w:p w:rsidR="004B132E" w:rsidRPr="005E12A3" w:rsidRDefault="00F641B8" w:rsidP="002F578B">
      <w:pPr>
        <w:spacing w:line="440" w:lineRule="exact"/>
        <w:jc w:val="right"/>
        <w:rPr>
          <w:rFonts w:hint="eastAsia"/>
        </w:rPr>
      </w:pPr>
      <w:r>
        <w:rPr>
          <w:rFonts w:ascii="黑体" w:eastAsia="黑体"/>
          <w:sz w:val="28"/>
          <w:szCs w:val="28"/>
        </w:rPr>
        <w:t>201</w:t>
      </w:r>
      <w:r w:rsidR="00580B96">
        <w:rPr>
          <w:rFonts w:ascii="黑体" w:eastAsia="黑体" w:hint="eastAsia"/>
          <w:sz w:val="28"/>
          <w:szCs w:val="28"/>
        </w:rPr>
        <w:t>9</w:t>
      </w:r>
      <w:r w:rsidR="004B132E">
        <w:rPr>
          <w:rFonts w:ascii="黑体" w:eastAsia="黑体"/>
          <w:sz w:val="28"/>
          <w:szCs w:val="28"/>
        </w:rPr>
        <w:t>-</w:t>
      </w:r>
      <w:r w:rsidR="00A34DE7">
        <w:rPr>
          <w:rFonts w:ascii="黑体" w:eastAsia="黑体" w:hint="eastAsia"/>
          <w:sz w:val="28"/>
          <w:szCs w:val="28"/>
        </w:rPr>
        <w:t>1</w:t>
      </w:r>
      <w:r w:rsidR="00580B96">
        <w:rPr>
          <w:rFonts w:ascii="黑体" w:eastAsia="黑体" w:hint="eastAsia"/>
          <w:sz w:val="28"/>
          <w:szCs w:val="28"/>
        </w:rPr>
        <w:t>0</w:t>
      </w:r>
      <w:r w:rsidR="004B132E">
        <w:rPr>
          <w:rFonts w:ascii="黑体" w:eastAsia="黑体"/>
          <w:sz w:val="28"/>
          <w:szCs w:val="28"/>
        </w:rPr>
        <w:t>-</w:t>
      </w:r>
      <w:r w:rsidR="00BD5CFF">
        <w:rPr>
          <w:rFonts w:ascii="黑体" w:eastAsia="黑体" w:hint="eastAsia"/>
          <w:sz w:val="28"/>
          <w:szCs w:val="28"/>
        </w:rPr>
        <w:t>28</w:t>
      </w:r>
    </w:p>
    <w:p w:rsidR="004B132E" w:rsidRDefault="004B132E" w:rsidP="002F578B">
      <w:pPr>
        <w:jc w:val="right"/>
      </w:pPr>
    </w:p>
    <w:sectPr w:rsidR="004B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44" w:rsidRDefault="00CB0844">
      <w:r>
        <w:separator/>
      </w:r>
    </w:p>
  </w:endnote>
  <w:endnote w:type="continuationSeparator" w:id="0">
    <w:p w:rsidR="00CB0844" w:rsidRDefault="00C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44" w:rsidRDefault="00CB0844">
      <w:r>
        <w:separator/>
      </w:r>
    </w:p>
  </w:footnote>
  <w:footnote w:type="continuationSeparator" w:id="0">
    <w:p w:rsidR="00CB0844" w:rsidRDefault="00CB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E"/>
    <w:rsid w:val="00012BE4"/>
    <w:rsid w:val="0002138F"/>
    <w:rsid w:val="000871C8"/>
    <w:rsid w:val="00121188"/>
    <w:rsid w:val="001964B2"/>
    <w:rsid w:val="001D1B22"/>
    <w:rsid w:val="002164DB"/>
    <w:rsid w:val="002216B2"/>
    <w:rsid w:val="002334D8"/>
    <w:rsid w:val="00277BFE"/>
    <w:rsid w:val="002F2A7E"/>
    <w:rsid w:val="002F578B"/>
    <w:rsid w:val="00304DD9"/>
    <w:rsid w:val="00333130"/>
    <w:rsid w:val="003350C9"/>
    <w:rsid w:val="00370DF5"/>
    <w:rsid w:val="004251EF"/>
    <w:rsid w:val="0045513F"/>
    <w:rsid w:val="00492CEF"/>
    <w:rsid w:val="004B132E"/>
    <w:rsid w:val="004D570E"/>
    <w:rsid w:val="004F3708"/>
    <w:rsid w:val="00521A08"/>
    <w:rsid w:val="0056370D"/>
    <w:rsid w:val="00580B96"/>
    <w:rsid w:val="00595A87"/>
    <w:rsid w:val="005C5478"/>
    <w:rsid w:val="00633194"/>
    <w:rsid w:val="00645399"/>
    <w:rsid w:val="00666825"/>
    <w:rsid w:val="006963AE"/>
    <w:rsid w:val="007910FE"/>
    <w:rsid w:val="00806E26"/>
    <w:rsid w:val="0085482D"/>
    <w:rsid w:val="009165A1"/>
    <w:rsid w:val="009273C5"/>
    <w:rsid w:val="009B1CBC"/>
    <w:rsid w:val="00A34DE7"/>
    <w:rsid w:val="00A57190"/>
    <w:rsid w:val="00A94CB2"/>
    <w:rsid w:val="00AF15ED"/>
    <w:rsid w:val="00B00F86"/>
    <w:rsid w:val="00B26C33"/>
    <w:rsid w:val="00B32B13"/>
    <w:rsid w:val="00B5493E"/>
    <w:rsid w:val="00BD5CFF"/>
    <w:rsid w:val="00BE6747"/>
    <w:rsid w:val="00C2508C"/>
    <w:rsid w:val="00CB0844"/>
    <w:rsid w:val="00E9466E"/>
    <w:rsid w:val="00EF0A05"/>
    <w:rsid w:val="00F04AFF"/>
    <w:rsid w:val="00F276A0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lenovo</cp:lastModifiedBy>
  <cp:revision>2</cp:revision>
  <dcterms:created xsi:type="dcterms:W3CDTF">2019-10-28T08:50:00Z</dcterms:created>
  <dcterms:modified xsi:type="dcterms:W3CDTF">2019-10-28T08:50:00Z</dcterms:modified>
</cp:coreProperties>
</file>