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D47D9" w14:textId="3889F8DA" w:rsidR="00E348FA" w:rsidRPr="00712C8A" w:rsidRDefault="00C72FE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C72FE6">
        <w:rPr>
          <w:rFonts w:ascii="仿宋" w:eastAsia="仿宋" w:hAnsi="仿宋" w:hint="eastAsia"/>
          <w:b/>
          <w:sz w:val="36"/>
          <w:szCs w:val="36"/>
        </w:rPr>
        <w:t>2020年华润紫竹毓婷品牌整合营销传播</w:t>
      </w:r>
    </w:p>
    <w:p w14:paraId="174A0F4D" w14:textId="77777777" w:rsidR="00835C06" w:rsidRPr="00712C8A" w:rsidRDefault="001E66D6" w:rsidP="00BD1A99">
      <w:pPr>
        <w:jc w:val="center"/>
        <w:rPr>
          <w:rFonts w:ascii="仿宋" w:eastAsia="仿宋" w:hAnsi="仿宋"/>
          <w:b/>
          <w:sz w:val="36"/>
          <w:szCs w:val="36"/>
        </w:rPr>
      </w:pPr>
      <w:r w:rsidRPr="00712C8A">
        <w:rPr>
          <w:rFonts w:ascii="仿宋" w:eastAsia="仿宋" w:hAnsi="仿宋" w:hint="eastAsia"/>
          <w:b/>
          <w:sz w:val="36"/>
          <w:szCs w:val="36"/>
        </w:rPr>
        <w:t>供应商</w:t>
      </w:r>
      <w:r w:rsidR="00835C06" w:rsidRPr="00712C8A"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F39AAAF" w14:textId="77777777" w:rsidR="004B132E" w:rsidRPr="00712C8A" w:rsidRDefault="004B132E" w:rsidP="002F578B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2835"/>
        <w:gridCol w:w="2124"/>
        <w:gridCol w:w="2554"/>
      </w:tblGrid>
      <w:tr w:rsidR="00712C8A" w:rsidRPr="00712C8A" w14:paraId="2DC0A3AD" w14:textId="77777777" w:rsidTr="00034D12">
        <w:trPr>
          <w:trHeight w:val="692"/>
        </w:trPr>
        <w:tc>
          <w:tcPr>
            <w:tcW w:w="1809" w:type="dxa"/>
            <w:vAlign w:val="center"/>
          </w:tcPr>
          <w:p w14:paraId="3255A769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公司名称</w:t>
            </w:r>
          </w:p>
        </w:tc>
        <w:tc>
          <w:tcPr>
            <w:tcW w:w="2835" w:type="dxa"/>
            <w:vAlign w:val="center"/>
          </w:tcPr>
          <w:p w14:paraId="1B04249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08FC663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法人代表</w:t>
            </w:r>
          </w:p>
        </w:tc>
        <w:tc>
          <w:tcPr>
            <w:tcW w:w="2554" w:type="dxa"/>
            <w:vAlign w:val="center"/>
          </w:tcPr>
          <w:p w14:paraId="55EADA2C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0CA5CD47" w14:textId="77777777" w:rsidTr="00034D12">
        <w:trPr>
          <w:trHeight w:val="858"/>
        </w:trPr>
        <w:tc>
          <w:tcPr>
            <w:tcW w:w="1809" w:type="dxa"/>
            <w:vAlign w:val="center"/>
          </w:tcPr>
          <w:p w14:paraId="5253E795" w14:textId="142C7E00" w:rsidR="004B132E" w:rsidRPr="00712C8A" w:rsidRDefault="00712C8A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公司</w:t>
            </w:r>
            <w:r w:rsidR="004B132E" w:rsidRPr="00712C8A">
              <w:rPr>
                <w:rFonts w:ascii="仿宋" w:eastAsia="仿宋" w:hAnsi="仿宋" w:hint="eastAsia"/>
                <w:b/>
                <w:sz w:val="24"/>
              </w:rPr>
              <w:t>地址</w:t>
            </w:r>
          </w:p>
        </w:tc>
        <w:tc>
          <w:tcPr>
            <w:tcW w:w="2835" w:type="dxa"/>
            <w:vAlign w:val="center"/>
          </w:tcPr>
          <w:p w14:paraId="77E820C2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F3DA651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</w:tc>
        <w:tc>
          <w:tcPr>
            <w:tcW w:w="2554" w:type="dxa"/>
            <w:vAlign w:val="center"/>
          </w:tcPr>
          <w:p w14:paraId="1B224460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3558310F" w14:textId="77777777" w:rsidTr="00034D12">
        <w:trPr>
          <w:trHeight w:val="974"/>
        </w:trPr>
        <w:tc>
          <w:tcPr>
            <w:tcW w:w="1809" w:type="dxa"/>
            <w:vAlign w:val="center"/>
          </w:tcPr>
          <w:p w14:paraId="4FC0CB53" w14:textId="77777777" w:rsidR="00A017B4" w:rsidRPr="00712C8A" w:rsidRDefault="00B102A3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供应商</w:t>
            </w:r>
            <w:r w:rsidR="00A017B4" w:rsidRPr="00712C8A"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14:paraId="32450146" w14:textId="77777777" w:rsidR="004B132E" w:rsidRPr="00712C8A" w:rsidRDefault="00A017B4" w:rsidP="00A017B4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及电话</w:t>
            </w:r>
          </w:p>
        </w:tc>
        <w:tc>
          <w:tcPr>
            <w:tcW w:w="2835" w:type="dxa"/>
            <w:vAlign w:val="center"/>
          </w:tcPr>
          <w:p w14:paraId="1C4EB745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124" w:type="dxa"/>
            <w:vAlign w:val="center"/>
          </w:tcPr>
          <w:p w14:paraId="12D98791" w14:textId="77777777" w:rsidR="004B132E" w:rsidRPr="00712C8A" w:rsidRDefault="009273C5" w:rsidP="005262B7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201</w:t>
            </w:r>
            <w:r w:rsidR="005262B7" w:rsidRPr="00712C8A">
              <w:rPr>
                <w:rFonts w:ascii="仿宋" w:eastAsia="仿宋" w:hAnsi="仿宋" w:hint="eastAsia"/>
                <w:b/>
                <w:sz w:val="24"/>
              </w:rPr>
              <w:t>9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年</w:t>
            </w:r>
            <w:r w:rsidR="00835C06" w:rsidRPr="00712C8A">
              <w:rPr>
                <w:rFonts w:ascii="仿宋" w:eastAsia="仿宋" w:hAnsi="仿宋" w:cs="Damascus" w:hint="eastAsia"/>
                <w:b/>
                <w:sz w:val="24"/>
              </w:rPr>
              <w:t>相关业务营业额</w:t>
            </w:r>
          </w:p>
        </w:tc>
        <w:tc>
          <w:tcPr>
            <w:tcW w:w="2554" w:type="dxa"/>
            <w:vAlign w:val="center"/>
          </w:tcPr>
          <w:p w14:paraId="3E3293AD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4111B92A" w14:textId="77777777" w:rsidTr="00034D12">
        <w:trPr>
          <w:trHeight w:val="1377"/>
        </w:trPr>
        <w:tc>
          <w:tcPr>
            <w:tcW w:w="1809" w:type="dxa"/>
            <w:vAlign w:val="center"/>
          </w:tcPr>
          <w:p w14:paraId="135EE4CB" w14:textId="77777777" w:rsidR="0045513F" w:rsidRPr="00712C8A" w:rsidRDefault="00835C06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712C8A">
              <w:rPr>
                <w:rFonts w:ascii="仿宋" w:eastAsia="仿宋" w:hAnsi="仿宋" w:hint="eastAsia"/>
                <w:b/>
                <w:sz w:val="24"/>
              </w:rPr>
              <w:t>服务</w:t>
            </w:r>
            <w:r w:rsidR="0045513F" w:rsidRPr="00712C8A">
              <w:rPr>
                <w:rFonts w:ascii="仿宋" w:eastAsia="仿宋" w:hAnsi="仿宋" w:hint="eastAsia"/>
                <w:b/>
                <w:sz w:val="24"/>
              </w:rPr>
              <w:t>过的品牌</w:t>
            </w:r>
          </w:p>
        </w:tc>
        <w:tc>
          <w:tcPr>
            <w:tcW w:w="7513" w:type="dxa"/>
            <w:gridSpan w:val="3"/>
            <w:vAlign w:val="center"/>
          </w:tcPr>
          <w:p w14:paraId="3A7BF924" w14:textId="77777777" w:rsidR="0045513F" w:rsidRPr="00712C8A" w:rsidRDefault="0045513F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712C8A" w:rsidRPr="00712C8A" w14:paraId="53D62583" w14:textId="77777777" w:rsidTr="00034D12">
        <w:trPr>
          <w:trHeight w:val="625"/>
        </w:trPr>
        <w:tc>
          <w:tcPr>
            <w:tcW w:w="1809" w:type="dxa"/>
            <w:vAlign w:val="center"/>
          </w:tcPr>
          <w:p w14:paraId="5FF946FD" w14:textId="78C6054E" w:rsidR="004B132E" w:rsidRPr="00712C8A" w:rsidRDefault="00DB51F1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资质材料</w:t>
            </w:r>
          </w:p>
        </w:tc>
        <w:tc>
          <w:tcPr>
            <w:tcW w:w="7513" w:type="dxa"/>
            <w:gridSpan w:val="3"/>
            <w:vAlign w:val="center"/>
          </w:tcPr>
          <w:p w14:paraId="792543BB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报名表（电子版及复印件，详见请见附件）；</w:t>
            </w:r>
          </w:p>
          <w:p w14:paraId="25A44563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企业营业执照副本复印件、公司简介；</w:t>
            </w:r>
          </w:p>
          <w:p w14:paraId="2A06A289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供应商法定代表人的身份证复印件；</w:t>
            </w:r>
          </w:p>
          <w:p w14:paraId="5B9624C1" w14:textId="7A8E5396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自2019年1月1日至</w:t>
            </w:r>
            <w:r w:rsidR="00E06A8B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报名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截止日前1个及以上类似业绩的相关项目合同。合同需提交首页、价格页及盖章页，以便招标人评价是否为类似业绩及业绩金额。可隐藏合同方及</w:t>
            </w:r>
            <w:r w:rsidR="007367C9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认为需保密的关键条款。</w:t>
            </w:r>
          </w:p>
          <w:p w14:paraId="2A0CE8CA" w14:textId="77777777" w:rsidR="002A6366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公司资质证明文件，如广告、公关相关行业奖项的获奖证书（复印件）；或代理/买断的优势资源的合同/证明文件（复印件，可隐藏底价）；</w:t>
            </w:r>
          </w:p>
          <w:p w14:paraId="4C4B5DB5" w14:textId="2F4A45F3" w:rsidR="005262B7" w:rsidRPr="00712C8A" w:rsidRDefault="002A6366" w:rsidP="002A6366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其他证明材料：</w:t>
            </w:r>
            <w:r w:rsidR="00625050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供应商</w:t>
            </w: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认为必要的其他相关材料</w:t>
            </w:r>
          </w:p>
          <w:p w14:paraId="0256B7CF" w14:textId="77777777" w:rsidR="004B132E" w:rsidRPr="00712C8A" w:rsidRDefault="00835C06" w:rsidP="005262B7">
            <w:pPr>
              <w:numPr>
                <w:ilvl w:val="0"/>
                <w:numId w:val="2"/>
              </w:numPr>
              <w:spacing w:line="276" w:lineRule="auto"/>
              <w:rPr>
                <w:rFonts w:ascii="仿宋" w:eastAsia="仿宋" w:hAnsi="仿宋"/>
                <w:sz w:val="22"/>
                <w:szCs w:val="28"/>
                <w:lang w:val="en-GB"/>
              </w:rPr>
            </w:pPr>
            <w:r w:rsidRPr="00712C8A">
              <w:rPr>
                <w:rFonts w:ascii="仿宋" w:eastAsia="仿宋" w:hAnsi="仿宋" w:hint="eastAsia"/>
                <w:sz w:val="22"/>
                <w:szCs w:val="28"/>
                <w:lang w:val="en-GB"/>
              </w:rPr>
              <w:t>以上资料均需加盖公司公章。</w:t>
            </w:r>
          </w:p>
        </w:tc>
      </w:tr>
      <w:tr w:rsidR="004B132E" w:rsidRPr="00712C8A" w14:paraId="6ACD03DA" w14:textId="77777777" w:rsidTr="00034D12">
        <w:trPr>
          <w:trHeight w:val="2174"/>
        </w:trPr>
        <w:tc>
          <w:tcPr>
            <w:tcW w:w="1809" w:type="dxa"/>
            <w:vAlign w:val="center"/>
          </w:tcPr>
          <w:p w14:paraId="5969FDF7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5240C25F" w14:textId="77777777" w:rsidR="004B132E" w:rsidRPr="00712C8A" w:rsidRDefault="004B132E" w:rsidP="00034D12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712C8A">
              <w:rPr>
                <w:rFonts w:ascii="仿宋" w:eastAsia="仿宋" w:hAnsi="仿宋" w:hint="eastAsia"/>
                <w:b/>
                <w:sz w:val="28"/>
                <w:szCs w:val="28"/>
              </w:rPr>
              <w:t>公司盖章处：</w:t>
            </w:r>
          </w:p>
        </w:tc>
        <w:tc>
          <w:tcPr>
            <w:tcW w:w="7513" w:type="dxa"/>
            <w:gridSpan w:val="3"/>
            <w:vAlign w:val="center"/>
          </w:tcPr>
          <w:p w14:paraId="196DA7F5" w14:textId="77777777" w:rsidR="004B132E" w:rsidRPr="00EC648B" w:rsidRDefault="004B132E" w:rsidP="00034D12">
            <w:pPr>
              <w:spacing w:line="440" w:lineRule="exact"/>
              <w:rPr>
                <w:rFonts w:ascii="仿宋" w:eastAsia="仿宋" w:hAnsi="仿宋"/>
                <w:sz w:val="22"/>
                <w:szCs w:val="22"/>
              </w:rPr>
            </w:pPr>
            <w:r w:rsidRPr="00EC648B">
              <w:rPr>
                <w:rFonts w:ascii="仿宋" w:eastAsia="仿宋" w:hAnsi="仿宋" w:hint="eastAsia"/>
                <w:sz w:val="22"/>
                <w:szCs w:val="22"/>
              </w:rPr>
              <w:t>说明：</w:t>
            </w:r>
          </w:p>
          <w:p w14:paraId="1ED115A2" w14:textId="77777777" w:rsidR="004B132E" w:rsidRPr="00EC648B" w:rsidRDefault="004B132E" w:rsidP="00034D12">
            <w:pPr>
              <w:spacing w:line="380" w:lineRule="exact"/>
              <w:rPr>
                <w:rFonts w:ascii="仿宋" w:eastAsia="仿宋" w:hAnsi="仿宋"/>
                <w:sz w:val="22"/>
                <w:szCs w:val="22"/>
              </w:rPr>
            </w:pPr>
            <w:r w:rsidRPr="00EC648B">
              <w:rPr>
                <w:rFonts w:ascii="仿宋" w:eastAsia="仿宋" w:hAnsi="仿宋" w:hint="eastAsia"/>
                <w:sz w:val="22"/>
                <w:szCs w:val="22"/>
              </w:rPr>
              <w:t>1、报名单位必须按要求和时间提交报名表和</w:t>
            </w:r>
            <w:r w:rsidR="00C11688" w:rsidRPr="00EC648B">
              <w:rPr>
                <w:rFonts w:ascii="仿宋" w:eastAsia="仿宋" w:hAnsi="仿宋" w:hint="eastAsia"/>
                <w:sz w:val="22"/>
                <w:szCs w:val="22"/>
              </w:rPr>
              <w:t>资质</w:t>
            </w:r>
            <w:r w:rsidRPr="00EC648B">
              <w:rPr>
                <w:rFonts w:ascii="仿宋" w:eastAsia="仿宋" w:hAnsi="仿宋" w:hint="eastAsia"/>
                <w:sz w:val="22"/>
                <w:szCs w:val="22"/>
              </w:rPr>
              <w:t>材料。</w:t>
            </w:r>
          </w:p>
          <w:p w14:paraId="5637A119" w14:textId="77777777" w:rsidR="004B132E" w:rsidRPr="00EC648B" w:rsidRDefault="004B132E" w:rsidP="00034D12">
            <w:pPr>
              <w:spacing w:line="380" w:lineRule="exact"/>
              <w:rPr>
                <w:rFonts w:ascii="仿宋" w:eastAsia="仿宋" w:hAnsi="仿宋"/>
                <w:sz w:val="22"/>
                <w:szCs w:val="22"/>
              </w:rPr>
            </w:pPr>
            <w:r w:rsidRPr="00EC648B">
              <w:rPr>
                <w:rFonts w:ascii="仿宋" w:eastAsia="仿宋" w:hAnsi="仿宋" w:hint="eastAsia"/>
                <w:sz w:val="22"/>
                <w:szCs w:val="22"/>
              </w:rPr>
              <w:t>2、报名表中所有栏必须填写。</w:t>
            </w:r>
          </w:p>
          <w:p w14:paraId="2F2C0D3B" w14:textId="331D3111" w:rsidR="00EF0A05" w:rsidRPr="00EC648B" w:rsidRDefault="004B132E" w:rsidP="00EC648B">
            <w:pPr>
              <w:spacing w:line="380" w:lineRule="exact"/>
              <w:ind w:left="330" w:hangingChars="150" w:hanging="330"/>
              <w:rPr>
                <w:rFonts w:ascii="仿宋" w:eastAsia="仿宋" w:hAnsi="仿宋"/>
                <w:sz w:val="22"/>
                <w:szCs w:val="22"/>
              </w:rPr>
            </w:pPr>
            <w:r w:rsidRPr="00EC648B">
              <w:rPr>
                <w:rFonts w:ascii="仿宋" w:eastAsia="仿宋" w:hAnsi="仿宋" w:hint="eastAsia"/>
                <w:sz w:val="22"/>
                <w:szCs w:val="22"/>
              </w:rPr>
              <w:t>3、参加报名的公司仅作为</w:t>
            </w:r>
            <w:r w:rsidR="00456D41" w:rsidRPr="00EC648B">
              <w:rPr>
                <w:rFonts w:ascii="仿宋" w:eastAsia="仿宋" w:hAnsi="仿宋" w:hint="eastAsia"/>
                <w:sz w:val="22"/>
                <w:szCs w:val="22"/>
              </w:rPr>
              <w:t>邀请招标</w:t>
            </w:r>
            <w:r w:rsidRPr="00EC648B">
              <w:rPr>
                <w:rFonts w:ascii="仿宋" w:eastAsia="仿宋" w:hAnsi="仿宋" w:hint="eastAsia"/>
                <w:sz w:val="22"/>
                <w:szCs w:val="22"/>
              </w:rPr>
              <w:t>的候选</w:t>
            </w:r>
            <w:r w:rsidR="00456D41" w:rsidRPr="00EC648B">
              <w:rPr>
                <w:rFonts w:ascii="仿宋" w:eastAsia="仿宋" w:hAnsi="仿宋" w:hint="eastAsia"/>
                <w:sz w:val="22"/>
                <w:szCs w:val="22"/>
              </w:rPr>
              <w:t>投标人</w:t>
            </w:r>
            <w:r w:rsidRPr="00EC648B">
              <w:rPr>
                <w:rFonts w:ascii="仿宋" w:eastAsia="仿宋" w:hAnsi="仿宋" w:hint="eastAsia"/>
                <w:sz w:val="22"/>
                <w:szCs w:val="22"/>
              </w:rPr>
              <w:t>，经</w:t>
            </w:r>
            <w:r w:rsidR="00CF196A" w:rsidRPr="00EC648B">
              <w:rPr>
                <w:rFonts w:ascii="仿宋" w:eastAsia="仿宋" w:hAnsi="仿宋" w:hint="eastAsia"/>
                <w:sz w:val="22"/>
                <w:szCs w:val="22"/>
              </w:rPr>
              <w:t>招标</w:t>
            </w:r>
            <w:r w:rsidR="00D911D3" w:rsidRPr="00EC648B">
              <w:rPr>
                <w:rFonts w:ascii="仿宋" w:eastAsia="仿宋" w:hAnsi="仿宋" w:hint="eastAsia"/>
                <w:sz w:val="22"/>
                <w:szCs w:val="22"/>
              </w:rPr>
              <w:t>人</w:t>
            </w:r>
            <w:r w:rsidRPr="00EC648B">
              <w:rPr>
                <w:rFonts w:ascii="仿宋" w:eastAsia="仿宋" w:hAnsi="仿宋" w:hint="eastAsia"/>
                <w:sz w:val="22"/>
                <w:szCs w:val="22"/>
              </w:rPr>
              <w:t>评定最后确定</w:t>
            </w:r>
            <w:r w:rsidR="00456D41" w:rsidRPr="00EC648B">
              <w:rPr>
                <w:rFonts w:ascii="仿宋" w:eastAsia="仿宋" w:hAnsi="仿宋" w:hint="eastAsia"/>
                <w:sz w:val="22"/>
                <w:szCs w:val="22"/>
              </w:rPr>
              <w:t>邀请投标</w:t>
            </w:r>
            <w:r w:rsidRPr="00EC648B">
              <w:rPr>
                <w:rFonts w:ascii="仿宋" w:eastAsia="仿宋" w:hAnsi="仿宋" w:hint="eastAsia"/>
                <w:sz w:val="22"/>
                <w:szCs w:val="22"/>
              </w:rPr>
              <w:t>单位。</w:t>
            </w:r>
          </w:p>
          <w:p w14:paraId="48045F68" w14:textId="77777777" w:rsidR="007910FE" w:rsidRPr="00712C8A" w:rsidRDefault="007910FE" w:rsidP="00EC648B">
            <w:pPr>
              <w:spacing w:line="380" w:lineRule="exact"/>
              <w:ind w:left="330" w:hangingChars="150" w:hanging="330"/>
              <w:rPr>
                <w:rFonts w:ascii="仿宋" w:eastAsia="仿宋" w:hAnsi="仿宋"/>
                <w:szCs w:val="21"/>
              </w:rPr>
            </w:pPr>
            <w:r w:rsidRPr="00EC648B">
              <w:rPr>
                <w:rFonts w:ascii="仿宋" w:eastAsia="仿宋" w:hAnsi="仿宋" w:hint="eastAsia"/>
                <w:sz w:val="22"/>
                <w:szCs w:val="22"/>
              </w:rPr>
              <w:t>4、</w:t>
            </w:r>
            <w:r w:rsidRPr="00EC648B">
              <w:rPr>
                <w:rFonts w:ascii="仿宋" w:eastAsia="仿宋" w:hAnsi="仿宋" w:cs="Arial" w:hint="eastAsia"/>
                <w:sz w:val="22"/>
                <w:szCs w:val="22"/>
              </w:rPr>
              <w:t>报名</w:t>
            </w:r>
            <w:r w:rsidRPr="00EC648B">
              <w:rPr>
                <w:rFonts w:ascii="仿宋" w:eastAsia="仿宋" w:hAnsi="仿宋" w:cs="Damascus" w:hint="eastAsia"/>
                <w:sz w:val="22"/>
                <w:szCs w:val="22"/>
              </w:rPr>
              <w:t>单位</w:t>
            </w:r>
            <w:r w:rsidRPr="00EC648B">
              <w:rPr>
                <w:rFonts w:ascii="仿宋" w:eastAsia="仿宋" w:hAnsi="仿宋" w:cs="Arial" w:hint="eastAsia"/>
                <w:sz w:val="22"/>
                <w:szCs w:val="22"/>
              </w:rPr>
              <w:t>保证上述内容真实准确，并同意可根据招标人要求出示进一步证明文件。</w:t>
            </w:r>
          </w:p>
        </w:tc>
      </w:tr>
    </w:tbl>
    <w:p w14:paraId="5619B1B0" w14:textId="77777777" w:rsidR="0045513F" w:rsidRPr="00712C8A" w:rsidRDefault="0045513F" w:rsidP="002F578B">
      <w:pPr>
        <w:spacing w:line="440" w:lineRule="exact"/>
        <w:ind w:right="420"/>
        <w:jc w:val="center"/>
        <w:rPr>
          <w:rFonts w:ascii="黑体" w:eastAsia="黑体"/>
          <w:sz w:val="28"/>
          <w:szCs w:val="28"/>
        </w:rPr>
      </w:pPr>
    </w:p>
    <w:p w14:paraId="32C29191" w14:textId="77777777" w:rsidR="00D911D3" w:rsidRPr="00712C8A" w:rsidRDefault="002F578B" w:rsidP="00D911D3">
      <w:pPr>
        <w:spacing w:line="440" w:lineRule="exact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黑体" w:eastAsia="黑体" w:hint="eastAsia"/>
          <w:sz w:val="28"/>
          <w:szCs w:val="28"/>
        </w:rPr>
        <w:t xml:space="preserve">          </w:t>
      </w:r>
      <w:r w:rsidRPr="00712C8A">
        <w:rPr>
          <w:rFonts w:ascii="仿宋" w:eastAsia="仿宋" w:hAnsi="仿宋" w:hint="eastAsia"/>
          <w:b/>
          <w:sz w:val="28"/>
          <w:szCs w:val="28"/>
        </w:rPr>
        <w:t>北京紫竹医药经营有限公司</w:t>
      </w:r>
    </w:p>
    <w:p w14:paraId="6D573F57" w14:textId="77777777" w:rsidR="004B132E" w:rsidRPr="00712C8A" w:rsidRDefault="005262B7" w:rsidP="00F37DE5">
      <w:pPr>
        <w:spacing w:line="440" w:lineRule="exact"/>
        <w:ind w:right="562"/>
        <w:jc w:val="right"/>
        <w:rPr>
          <w:rFonts w:ascii="仿宋" w:eastAsia="仿宋" w:hAnsi="仿宋"/>
          <w:b/>
          <w:sz w:val="28"/>
          <w:szCs w:val="28"/>
        </w:rPr>
      </w:pPr>
      <w:r w:rsidRPr="00712C8A">
        <w:rPr>
          <w:rFonts w:ascii="仿宋" w:eastAsia="仿宋" w:hAnsi="仿宋" w:hint="eastAsia"/>
          <w:b/>
          <w:sz w:val="28"/>
          <w:szCs w:val="28"/>
        </w:rPr>
        <w:t>2020</w:t>
      </w:r>
      <w:r w:rsidR="00C61B68" w:rsidRPr="00712C8A">
        <w:rPr>
          <w:rFonts w:ascii="仿宋" w:eastAsia="仿宋" w:hAnsi="仿宋" w:hint="eastAsia"/>
          <w:b/>
          <w:sz w:val="28"/>
          <w:szCs w:val="28"/>
        </w:rPr>
        <w:t>年</w:t>
      </w:r>
      <w:r w:rsidRPr="00712C8A">
        <w:rPr>
          <w:rFonts w:ascii="仿宋" w:eastAsia="仿宋" w:hAnsi="仿宋" w:hint="eastAsia"/>
          <w:b/>
          <w:sz w:val="28"/>
          <w:szCs w:val="28"/>
        </w:rPr>
        <w:t>4月</w:t>
      </w:r>
    </w:p>
    <w:sectPr w:rsidR="004B132E" w:rsidRPr="00712C8A" w:rsidSect="00C31D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037F" w14:textId="77777777" w:rsidR="00E3396D" w:rsidRDefault="00E3396D">
      <w:r>
        <w:separator/>
      </w:r>
    </w:p>
  </w:endnote>
  <w:endnote w:type="continuationSeparator" w:id="0">
    <w:p w14:paraId="437AE76C" w14:textId="77777777" w:rsidR="00E3396D" w:rsidRDefault="00E3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taPlusNormalRoman">
    <w:altName w:val="Arial Narrow"/>
    <w:charset w:val="00"/>
    <w:family w:val="auto"/>
    <w:pitch w:val="default"/>
    <w:sig w:usb0="00000003" w:usb1="00000000" w:usb2="00000000" w:usb3="00000000" w:csb0="00000001" w:csb1="00000000"/>
  </w:font>
  <w:font w:name="MS Song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charset w:val="00"/>
    <w:family w:val="auto"/>
    <w:pitch w:val="variable"/>
    <w:sig w:usb0="80002003" w:usb1="88000000" w:usb2="14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A9D4E" w14:textId="77777777" w:rsidR="00E3396D" w:rsidRDefault="00E3396D">
      <w:r>
        <w:separator/>
      </w:r>
    </w:p>
  </w:footnote>
  <w:footnote w:type="continuationSeparator" w:id="0">
    <w:p w14:paraId="1CCB0CCE" w14:textId="77777777" w:rsidR="00E3396D" w:rsidRDefault="00E3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1DD7"/>
    <w:multiLevelType w:val="hybridMultilevel"/>
    <w:tmpl w:val="FA52D430"/>
    <w:lvl w:ilvl="0" w:tplc="656080BA">
      <w:start w:val="5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3442A"/>
    <w:multiLevelType w:val="hybridMultilevel"/>
    <w:tmpl w:val="6498719A"/>
    <w:lvl w:ilvl="0" w:tplc="899E186C">
      <w:start w:val="1"/>
      <w:numFmt w:val="bullet"/>
      <w:lvlText w:val=""/>
      <w:lvlJc w:val="left"/>
      <w:pPr>
        <w:ind w:left="90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2" w15:restartNumberingAfterBreak="0">
    <w:nsid w:val="684435BE"/>
    <w:multiLevelType w:val="hybridMultilevel"/>
    <w:tmpl w:val="FB2A1290"/>
    <w:lvl w:ilvl="0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3" w15:restartNumberingAfterBreak="0">
    <w:nsid w:val="73427C4A"/>
    <w:multiLevelType w:val="hybridMultilevel"/>
    <w:tmpl w:val="E4264924"/>
    <w:lvl w:ilvl="0" w:tplc="875677AC">
      <w:start w:val="1"/>
      <w:numFmt w:val="bullet"/>
      <w:lvlText w:val=""/>
      <w:lvlJc w:val="left"/>
      <w:pPr>
        <w:ind w:left="18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20"/>
      </w:pPr>
      <w:rPr>
        <w:rFonts w:ascii="Wingdings" w:hAnsi="Wingdings" w:hint="default"/>
      </w:rPr>
    </w:lvl>
  </w:abstractNum>
  <w:abstractNum w:abstractNumId="4" w15:restartNumberingAfterBreak="0">
    <w:nsid w:val="7588417F"/>
    <w:multiLevelType w:val="hybridMultilevel"/>
    <w:tmpl w:val="AA50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B4510"/>
    <w:multiLevelType w:val="hybridMultilevel"/>
    <w:tmpl w:val="061CD520"/>
    <w:lvl w:ilvl="0" w:tplc="04090011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2E"/>
    <w:rsid w:val="00034D12"/>
    <w:rsid w:val="000837A5"/>
    <w:rsid w:val="000871C8"/>
    <w:rsid w:val="00121188"/>
    <w:rsid w:val="001D1B22"/>
    <w:rsid w:val="001E66D6"/>
    <w:rsid w:val="002216B2"/>
    <w:rsid w:val="002334D8"/>
    <w:rsid w:val="00277BFE"/>
    <w:rsid w:val="002A6366"/>
    <w:rsid w:val="002F2A7E"/>
    <w:rsid w:val="002F578B"/>
    <w:rsid w:val="00304DD9"/>
    <w:rsid w:val="003159AE"/>
    <w:rsid w:val="00327926"/>
    <w:rsid w:val="00333130"/>
    <w:rsid w:val="00370DF5"/>
    <w:rsid w:val="003A4556"/>
    <w:rsid w:val="003A5F15"/>
    <w:rsid w:val="004251EF"/>
    <w:rsid w:val="0045513F"/>
    <w:rsid w:val="00456D41"/>
    <w:rsid w:val="0046424E"/>
    <w:rsid w:val="00492CEF"/>
    <w:rsid w:val="004B132E"/>
    <w:rsid w:val="004F3708"/>
    <w:rsid w:val="00521A08"/>
    <w:rsid w:val="005262B7"/>
    <w:rsid w:val="005574C5"/>
    <w:rsid w:val="0056370D"/>
    <w:rsid w:val="005C5478"/>
    <w:rsid w:val="00625050"/>
    <w:rsid w:val="00633194"/>
    <w:rsid w:val="00645399"/>
    <w:rsid w:val="00660CF0"/>
    <w:rsid w:val="00666825"/>
    <w:rsid w:val="00670F00"/>
    <w:rsid w:val="006963AE"/>
    <w:rsid w:val="006A4DFA"/>
    <w:rsid w:val="00712C8A"/>
    <w:rsid w:val="007367C9"/>
    <w:rsid w:val="007910FE"/>
    <w:rsid w:val="007D7B18"/>
    <w:rsid w:val="007F1A23"/>
    <w:rsid w:val="00806E26"/>
    <w:rsid w:val="00835C06"/>
    <w:rsid w:val="0085482D"/>
    <w:rsid w:val="00862C25"/>
    <w:rsid w:val="00867E77"/>
    <w:rsid w:val="00897D3B"/>
    <w:rsid w:val="008C0032"/>
    <w:rsid w:val="009165A1"/>
    <w:rsid w:val="0092138C"/>
    <w:rsid w:val="009273C5"/>
    <w:rsid w:val="009B1CBC"/>
    <w:rsid w:val="009D760E"/>
    <w:rsid w:val="00A017B4"/>
    <w:rsid w:val="00A57190"/>
    <w:rsid w:val="00A60705"/>
    <w:rsid w:val="00A94CB2"/>
    <w:rsid w:val="00AF15ED"/>
    <w:rsid w:val="00AF1D7E"/>
    <w:rsid w:val="00B01753"/>
    <w:rsid w:val="00B102A3"/>
    <w:rsid w:val="00B26C33"/>
    <w:rsid w:val="00B32B13"/>
    <w:rsid w:val="00B37BC3"/>
    <w:rsid w:val="00B5493E"/>
    <w:rsid w:val="00B8074D"/>
    <w:rsid w:val="00BB44A6"/>
    <w:rsid w:val="00BD1A99"/>
    <w:rsid w:val="00BD7275"/>
    <w:rsid w:val="00BE6747"/>
    <w:rsid w:val="00C11688"/>
    <w:rsid w:val="00C2508C"/>
    <w:rsid w:val="00C31D97"/>
    <w:rsid w:val="00C61273"/>
    <w:rsid w:val="00C61B68"/>
    <w:rsid w:val="00C72FE6"/>
    <w:rsid w:val="00CA3891"/>
    <w:rsid w:val="00CF196A"/>
    <w:rsid w:val="00D911D3"/>
    <w:rsid w:val="00DB51F1"/>
    <w:rsid w:val="00E06A8B"/>
    <w:rsid w:val="00E2471B"/>
    <w:rsid w:val="00E3396D"/>
    <w:rsid w:val="00E348FA"/>
    <w:rsid w:val="00EC648B"/>
    <w:rsid w:val="00EF0A05"/>
    <w:rsid w:val="00F04AFF"/>
    <w:rsid w:val="00F276A0"/>
    <w:rsid w:val="00F37DE5"/>
    <w:rsid w:val="00F40C86"/>
    <w:rsid w:val="00F42AD2"/>
    <w:rsid w:val="00F641B8"/>
    <w:rsid w:val="00F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8DC0D"/>
  <w14:defaultImageDpi w14:val="300"/>
  <w15:docId w15:val="{CD6097FD-4381-4B40-A54A-AE75C3AA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132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B132E"/>
    <w:pPr>
      <w:keepNext/>
      <w:spacing w:line="440" w:lineRule="exact"/>
      <w:ind w:firstLineChars="400" w:firstLine="1205"/>
      <w:outlineLvl w:val="1"/>
    </w:pPr>
    <w:rPr>
      <w:rFonts w:ascii="黑体" w:eastAsia="黑体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F641B8"/>
    <w:rPr>
      <w:kern w:val="2"/>
      <w:sz w:val="18"/>
      <w:szCs w:val="18"/>
    </w:rPr>
  </w:style>
  <w:style w:type="paragraph" w:styleId="a5">
    <w:name w:val="footer"/>
    <w:basedOn w:val="a"/>
    <w:link w:val="a6"/>
    <w:rsid w:val="00F6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F641B8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1A99"/>
    <w:pPr>
      <w:ind w:firstLineChars="200" w:firstLine="420"/>
      <w:jc w:val="left"/>
    </w:pPr>
    <w:rPr>
      <w:rFonts w:ascii="MetaPlusNormalRoman" w:eastAsia="MS Song" w:hAnsi="MetaPlusNormalRoman"/>
      <w:kern w:val="0"/>
      <w:sz w:val="22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Lenovo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2010年紫竹药业毓婷电视广告发布代理招标</dc:title>
  <dc:creator>IBM</dc:creator>
  <cp:lastModifiedBy>Lu Wen</cp:lastModifiedBy>
  <cp:revision>5</cp:revision>
  <dcterms:created xsi:type="dcterms:W3CDTF">2020-04-21T13:18:00Z</dcterms:created>
  <dcterms:modified xsi:type="dcterms:W3CDTF">2020-04-22T06:33:00Z</dcterms:modified>
</cp:coreProperties>
</file>